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B43E" w14:textId="2D7151BD" w:rsidR="00E654EF" w:rsidRPr="004977B7" w:rsidRDefault="00E654EF" w:rsidP="004977B7">
      <w:pPr>
        <w:jc w:val="center"/>
        <w:rPr>
          <w:b/>
          <w:bCs/>
        </w:rPr>
      </w:pPr>
      <w:r w:rsidRPr="004977B7">
        <w:rPr>
          <w:b/>
          <w:bCs/>
        </w:rPr>
        <w:t>AP PHY summer work.</w:t>
      </w:r>
    </w:p>
    <w:p w14:paraId="1860F1A8" w14:textId="63B141C9" w:rsidR="00556E03" w:rsidRDefault="00556E03">
      <w:r>
        <w:t>There are 5 questions available on the form</w:t>
      </w:r>
      <w:r w:rsidR="00495E94">
        <w:t xml:space="preserve"> at the link</w:t>
      </w:r>
      <w:r>
        <w:t xml:space="preserve"> listed below.  The written work behind the answer is the important part of th</w:t>
      </w:r>
      <w:r w:rsidR="00495E94">
        <w:t>is</w:t>
      </w:r>
      <w:r>
        <w:t xml:space="preserve"> assignment.  The quiz can be used to verify the </w:t>
      </w:r>
      <w:r w:rsidR="00573CD0">
        <w:t>correct answers.  A drop box will be set up after Canvas enrollment is complete.</w:t>
      </w:r>
      <w:r w:rsidR="007533AA">
        <w:t xml:space="preserve">  Email Mr. Hurst at </w:t>
      </w:r>
      <w:hyperlink r:id="rId4" w:history="1">
        <w:r w:rsidR="007533AA" w:rsidRPr="00A936D4">
          <w:rPr>
            <w:rStyle w:val="Hyperlink"/>
          </w:rPr>
          <w:t>ahurst@rvgs.k12.va.us</w:t>
        </w:r>
      </w:hyperlink>
      <w:r w:rsidR="007533AA">
        <w:t xml:space="preserve"> with any questions.</w:t>
      </w:r>
    </w:p>
    <w:p w14:paraId="07519AA2" w14:textId="70EDD49D" w:rsidR="00556E03" w:rsidRDefault="00000000">
      <w:hyperlink r:id="rId5" w:history="1">
        <w:r w:rsidR="007533AA" w:rsidRPr="00A936D4">
          <w:rPr>
            <w:rStyle w:val="Hyperlink"/>
          </w:rPr>
          <w:t>https://forms.office.com/Pages/ResponsePage.aspx?id=RCi4CQkh80yD_BW9RaoixnL-mxdwbrNIvq8AL1nFA61URU1XUEZMWURIM1lMMjFJSkRXRTgzTkEwVC4u</w:t>
        </w:r>
      </w:hyperlink>
    </w:p>
    <w:p w14:paraId="4CB0CCA2" w14:textId="77777777" w:rsidR="007533AA" w:rsidRDefault="007533AA"/>
    <w:p w14:paraId="341F822E" w14:textId="4C765421" w:rsidR="00114B4C" w:rsidRDefault="005079B7" w:rsidP="00114B4C">
      <w:r>
        <w:rPr>
          <w:noProof/>
        </w:rPr>
        <w:drawing>
          <wp:inline distT="0" distB="0" distL="0" distR="0" wp14:anchorId="74DC2BA3" wp14:editId="14E5BC52">
            <wp:extent cx="5943600" cy="1580515"/>
            <wp:effectExtent l="0" t="0" r="0" b="63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377B" w14:textId="3C95D0C3" w:rsidR="005079B7" w:rsidRDefault="0062644E" w:rsidP="00114B4C">
      <w:r>
        <w:rPr>
          <w:noProof/>
        </w:rPr>
        <w:drawing>
          <wp:inline distT="0" distB="0" distL="0" distR="0" wp14:anchorId="6747A776" wp14:editId="10B82746">
            <wp:extent cx="5943600" cy="1459865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68B86" w14:textId="10D386D9" w:rsidR="0062644E" w:rsidRDefault="0062644E" w:rsidP="00114B4C"/>
    <w:p w14:paraId="1DE8ED47" w14:textId="21269244" w:rsidR="0062644E" w:rsidRDefault="0062644E" w:rsidP="00114B4C">
      <w:r>
        <w:rPr>
          <w:noProof/>
        </w:rPr>
        <w:drawing>
          <wp:inline distT="0" distB="0" distL="0" distR="0" wp14:anchorId="197D9601" wp14:editId="7CCB5FC9">
            <wp:extent cx="5943600" cy="1270000"/>
            <wp:effectExtent l="0" t="0" r="0" b="635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5F213" w14:textId="47E4A5A8" w:rsidR="0062644E" w:rsidRDefault="0062644E" w:rsidP="00114B4C"/>
    <w:p w14:paraId="29B4074F" w14:textId="122515A0" w:rsidR="0062644E" w:rsidRDefault="00CC6C24" w:rsidP="00114B4C">
      <w:r>
        <w:rPr>
          <w:noProof/>
        </w:rPr>
        <w:lastRenderedPageBreak/>
        <w:drawing>
          <wp:inline distT="0" distB="0" distL="0" distR="0" wp14:anchorId="10C936B1" wp14:editId="01F45E81">
            <wp:extent cx="5943600" cy="3402330"/>
            <wp:effectExtent l="0" t="0" r="0" b="762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4D07" w14:textId="3386DE56" w:rsidR="00A25EFE" w:rsidRDefault="00A25EFE" w:rsidP="00114B4C"/>
    <w:p w14:paraId="580C4615" w14:textId="77777777" w:rsidR="00A25EFE" w:rsidRDefault="00A25EFE" w:rsidP="00114B4C"/>
    <w:p w14:paraId="706747CF" w14:textId="7C70D020" w:rsidR="0051545E" w:rsidRDefault="0051545E" w:rsidP="00114B4C">
      <w:r>
        <w:rPr>
          <w:noProof/>
        </w:rPr>
        <w:drawing>
          <wp:inline distT="0" distB="0" distL="0" distR="0" wp14:anchorId="0EED67BF" wp14:editId="11B78837">
            <wp:extent cx="5943600" cy="2263140"/>
            <wp:effectExtent l="0" t="0" r="0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73A4C" w14:textId="77777777" w:rsidR="00CC6C24" w:rsidRDefault="00CC6C24" w:rsidP="00114B4C"/>
    <w:sectPr w:rsidR="00CC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4C"/>
    <w:rsid w:val="00114B4C"/>
    <w:rsid w:val="00123747"/>
    <w:rsid w:val="00205D41"/>
    <w:rsid w:val="00495E94"/>
    <w:rsid w:val="004977B7"/>
    <w:rsid w:val="005079B7"/>
    <w:rsid w:val="0051545E"/>
    <w:rsid w:val="00556E03"/>
    <w:rsid w:val="00573CD0"/>
    <w:rsid w:val="0062644E"/>
    <w:rsid w:val="006876BA"/>
    <w:rsid w:val="007533AA"/>
    <w:rsid w:val="008B35A2"/>
    <w:rsid w:val="00A25EFE"/>
    <w:rsid w:val="00BA22CD"/>
    <w:rsid w:val="00CC6C24"/>
    <w:rsid w:val="00E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4D0F"/>
  <w15:chartTrackingRefBased/>
  <w15:docId w15:val="{8691925B-736A-4E8C-B8E1-400332CD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3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RCi4CQkh80yD_BW9RaoixnL-mxdwbrNIvq8AL1nFA61URU1XUEZMWURIM1lMMjFJSkRXRTgzTkEwVC4u" TargetMode="External"/><Relationship Id="rId10" Type="http://schemas.openxmlformats.org/officeDocument/2006/relationships/image" Target="media/image5.tmp"/><Relationship Id="rId4" Type="http://schemas.openxmlformats.org/officeDocument/2006/relationships/hyperlink" Target="mailto:ahurst@rvgs.k12.va.us" TargetMode="Externa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N. Hurst</dc:creator>
  <cp:keywords/>
  <dc:description/>
  <cp:lastModifiedBy>Andrew N. Hurst</cp:lastModifiedBy>
  <cp:revision>11</cp:revision>
  <cp:lastPrinted>2021-08-16T12:07:00Z</cp:lastPrinted>
  <dcterms:created xsi:type="dcterms:W3CDTF">2022-05-17T12:46:00Z</dcterms:created>
  <dcterms:modified xsi:type="dcterms:W3CDTF">2023-04-26T16:29:00Z</dcterms:modified>
</cp:coreProperties>
</file>